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686"/>
        <w:gridCol w:w="3570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D1464C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74D2F982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18B43" w14:textId="3609C2C3" w:rsidR="00A71B33" w:rsidRPr="00C0397F" w:rsidRDefault="00A71B33" w:rsidP="00C0397F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14F88772" w14:textId="77777777" w:rsidR="00A71B33" w:rsidRPr="00C0397F" w:rsidRDefault="00A71B33" w:rsidP="00C0397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612ACD" w:rsidRPr="00C0397F" w:rsidRDefault="00A71B3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EB2D689" w14:textId="77777777" w:rsidR="00663143" w:rsidRPr="00C0397F" w:rsidRDefault="00663143" w:rsidP="00C0397F">
            <w:pPr>
              <w:pStyle w:val="TableParagraph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GENG1010**</w:t>
            </w:r>
          </w:p>
          <w:p w14:paraId="3DF7FC2F" w14:textId="0DDD40BB" w:rsidR="00612ACD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Introduction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to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F0837F8" w14:textId="77777777" w:rsidR="00663143" w:rsidRPr="00C0397F" w:rsidRDefault="00663143" w:rsidP="00C0397F">
            <w:pPr>
              <w:pStyle w:val="TableParagraph"/>
              <w:spacing w:before="45"/>
              <w:ind w:left="165" w:right="16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PHYS1001**</w:t>
            </w:r>
          </w:p>
          <w:p w14:paraId="6957FD0F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Physics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for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Scientists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Engineers</w:t>
            </w:r>
          </w:p>
          <w:p w14:paraId="22E99E8B" w14:textId="77777777" w:rsidR="006A60AE" w:rsidRDefault="00663143" w:rsidP="006A60AE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(Physics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</w:p>
          <w:p w14:paraId="51921778" w14:textId="77777777" w:rsidR="006A60AE" w:rsidRDefault="00663143" w:rsidP="006A60AE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(Math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MATH1721)</w:t>
            </w:r>
          </w:p>
          <w:p w14:paraId="62486C05" w14:textId="35607C6C" w:rsidR="00EF2FBC" w:rsidRPr="006A60AE" w:rsidRDefault="00C0397F" w:rsidP="006A60AE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</w:t>
            </w:r>
            <w:r w:rsidR="00663143"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AF48966" w14:textId="77777777" w:rsidR="00663143" w:rsidRPr="00C0397F" w:rsidRDefault="00663143" w:rsidP="00C0397F">
            <w:pPr>
              <w:pStyle w:val="TableParagraph"/>
              <w:ind w:left="187" w:right="184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CITS2401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**</w:t>
            </w:r>
          </w:p>
          <w:p w14:paraId="46F1E47D" w14:textId="64D9D2E4" w:rsidR="00EF2FBC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Computer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Visualisation</w:t>
            </w:r>
            <w:r w:rsidR="00A12753">
              <w:rPr>
                <w:rFonts w:ascii="Century Gothic" w:hAnsi="Century Gothic"/>
                <w:spacing w:val="-2"/>
                <w:sz w:val="18"/>
                <w:szCs w:val="18"/>
              </w:rPr>
              <w:br/>
            </w:r>
            <w:r w:rsidR="00A12753"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A12753"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="00A12753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="00A12753"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Math</w:t>
            </w:r>
            <w:r w:rsidR="00A12753"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="00A12753"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</w:t>
            </w:r>
          </w:p>
        </w:tc>
      </w:tr>
      <w:tr w:rsidR="00612ACD" w:rsidRPr="00B51B40" w14:paraId="1680166C" w14:textId="77777777" w:rsidTr="00D1464C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E22C93A" w14:textId="77777777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099849DE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A57FC" w14:textId="2F817467" w:rsidR="00A71B33" w:rsidRPr="00C0397F" w:rsidRDefault="00A71B33" w:rsidP="00C0397F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</w:p>
          <w:p w14:paraId="022E4ECB" w14:textId="77777777" w:rsidR="00A71B33" w:rsidRPr="00C0397F" w:rsidRDefault="00A71B33" w:rsidP="00C0397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612ACD" w:rsidRPr="00C0397F" w:rsidRDefault="00A71B3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9DDF11A" w14:textId="77777777" w:rsidR="00663143" w:rsidRPr="00C0397F" w:rsidRDefault="00663143" w:rsidP="00C0397F">
            <w:pPr>
              <w:pStyle w:val="TableParagraph"/>
              <w:spacing w:before="45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ENSC1004</w:t>
            </w:r>
          </w:p>
          <w:p w14:paraId="327748FD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275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Materials</w:t>
            </w:r>
          </w:p>
          <w:p w14:paraId="01BD176C" w14:textId="77777777" w:rsidR="00832EE4" w:rsidRDefault="00663143" w:rsidP="00832EE4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33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: (Chem ATAR or CHEM1003) </w:t>
            </w:r>
            <w:r w:rsidR="00D013A1">
              <w:rPr>
                <w:rFonts w:ascii="Century Gothic" w:hAnsi="Century Gothic"/>
                <w:b/>
                <w:i/>
                <w:spacing w:val="33"/>
                <w:sz w:val="16"/>
                <w:szCs w:val="16"/>
              </w:rPr>
              <w:t>&amp;</w:t>
            </w:r>
          </w:p>
          <w:p w14:paraId="41FCD29E" w14:textId="4E3849B3" w:rsidR="005F374D" w:rsidRPr="00832EE4" w:rsidRDefault="00663143" w:rsidP="00832EE4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(Maths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MATH1721)</w:t>
            </w:r>
          </w:p>
          <w:p w14:paraId="4AA991DA" w14:textId="4A3A8493" w:rsidR="008C27EF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PHYS1030)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9A7EE9A" w14:textId="77777777" w:rsidR="00A71B33" w:rsidRPr="00C0397F" w:rsidRDefault="00A71B33" w:rsidP="00C0397F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0A794A2A" w14:textId="77777777" w:rsidR="00A71B33" w:rsidRPr="00C0397F" w:rsidRDefault="00A71B33" w:rsidP="00C0397F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F3F45E9" w14:textId="77777777" w:rsidR="00E91D1F" w:rsidRDefault="00A71B33" w:rsidP="00C0397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 w:rsidR="00D013A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E91D1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 w:rsidR="00D013A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5D60DEB6" w14:textId="1969D509" w:rsidR="005F374D" w:rsidRDefault="00E91D1F" w:rsidP="00C0397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D013A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3C4E610A" w14:textId="77777777" w:rsidR="00D013A1" w:rsidRDefault="00D013A1" w:rsidP="00C0397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="00A71B33"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002C3DE0" w:rsidR="008C27EF" w:rsidRPr="00C0397F" w:rsidRDefault="00A71B33" w:rsidP="00C0397F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 w:rsidR="00D013A1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A0296DC" w14:textId="77777777" w:rsidR="00663143" w:rsidRPr="00C0397F" w:rsidRDefault="00663143" w:rsidP="00C0397F">
            <w:pPr>
              <w:pStyle w:val="TableParagraph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GENG1101</w:t>
            </w:r>
          </w:p>
          <w:p w14:paraId="45507F1F" w14:textId="26724C68" w:rsidR="0094351B" w:rsidRPr="00C0397F" w:rsidRDefault="00663143" w:rsidP="00C0397F">
            <w:pPr>
              <w:pStyle w:val="TableParagraph"/>
              <w:spacing w:before="2" w:line="268" w:lineRule="exact"/>
              <w:ind w:left="183" w:right="1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Drawings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C0397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D1464C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3C94D494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D64B7A" w14:textId="77777777" w:rsidR="00663143" w:rsidRPr="00C0397F" w:rsidRDefault="00663143" w:rsidP="00C0397F">
            <w:pPr>
              <w:pStyle w:val="TableParagraph"/>
              <w:spacing w:before="1"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GENG2003</w:t>
            </w:r>
          </w:p>
          <w:p w14:paraId="6A1A807A" w14:textId="77777777" w:rsidR="00663143" w:rsidRPr="00C0397F" w:rsidRDefault="00663143" w:rsidP="00C0397F">
            <w:pPr>
              <w:pStyle w:val="TableParagraph"/>
              <w:spacing w:line="266" w:lineRule="exact"/>
              <w:ind w:left="199" w:right="19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Fluid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7A186D66" w14:textId="7506EBFD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</w:t>
            </w:r>
            <w:r w:rsidR="009E2637">
              <w:rPr>
                <w:rFonts w:ascii="Century Gothic" w:hAnsi="Century Gothic"/>
                <w:b/>
                <w:i/>
                <w:sz w:val="16"/>
                <w:szCs w:val="16"/>
              </w:rPr>
              <w:t>11 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23481A8" w14:textId="77777777" w:rsidR="00663143" w:rsidRPr="00C0397F" w:rsidRDefault="00663143" w:rsidP="00C0397F">
            <w:pPr>
              <w:pStyle w:val="TableParagraph"/>
              <w:spacing w:before="1" w:line="267" w:lineRule="exact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GENG2004</w:t>
            </w:r>
          </w:p>
          <w:p w14:paraId="135F042B" w14:textId="77777777" w:rsidR="00663143" w:rsidRPr="00C0397F" w:rsidRDefault="00663143" w:rsidP="00C0397F">
            <w:pPr>
              <w:pStyle w:val="TableParagraph"/>
              <w:spacing w:line="266" w:lineRule="exact"/>
              <w:ind w:left="270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Solid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5EC5DC23" w14:textId="6ECFE3DD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9E263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B1D6C8C" w14:textId="77777777" w:rsidR="00663143" w:rsidRPr="00C0397F" w:rsidRDefault="00663143" w:rsidP="00C0397F">
            <w:pPr>
              <w:pStyle w:val="TableParagraph"/>
              <w:spacing w:before="1" w:line="267" w:lineRule="exact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MECH2002</w:t>
            </w:r>
          </w:p>
          <w:p w14:paraId="62DA339D" w14:textId="77777777" w:rsidR="00663143" w:rsidRPr="00C0397F" w:rsidRDefault="00663143" w:rsidP="00C0397F">
            <w:pPr>
              <w:pStyle w:val="TableParagraph"/>
              <w:spacing w:line="266" w:lineRule="exact"/>
              <w:ind w:left="165" w:right="16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Materials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2</w:t>
            </w:r>
          </w:p>
          <w:p w14:paraId="679B170F" w14:textId="67FAF882" w:rsidR="00B671EB" w:rsidRPr="00C0397F" w:rsidRDefault="00663143" w:rsidP="00C0397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ENSC1004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C6AE60C" w14:textId="77777777" w:rsidR="00663143" w:rsidRPr="00C0397F" w:rsidRDefault="00663143" w:rsidP="00C0397F">
            <w:pPr>
              <w:pStyle w:val="TableParagraph"/>
              <w:spacing w:before="45"/>
              <w:ind w:left="183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ENSC2003**</w:t>
            </w:r>
          </w:p>
          <w:p w14:paraId="0F6EA476" w14:textId="1C105C4C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 xml:space="preserve">Eng. Electrical Fundamentals </w:t>
            </w:r>
            <w:r w:rsidR="00C0397F"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 APS: PHYS1001</w:t>
            </w:r>
          </w:p>
        </w:tc>
      </w:tr>
      <w:tr w:rsidR="00021146" w:rsidRPr="00B51B40" w14:paraId="2D150DD8" w14:textId="77777777" w:rsidTr="00D1464C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48D59901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F7F6F9" w14:textId="77777777" w:rsidR="00663143" w:rsidRPr="00C0397F" w:rsidRDefault="00663143" w:rsidP="00C0397F">
            <w:pPr>
              <w:pStyle w:val="TableParagraph"/>
              <w:spacing w:before="45"/>
              <w:ind w:left="199" w:right="165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MATH3023</w:t>
            </w:r>
          </w:p>
          <w:p w14:paraId="09CA9C75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199" w:right="1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Adv.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Mathematics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Applications</w:t>
            </w:r>
          </w:p>
          <w:p w14:paraId="470FF3E3" w14:textId="77777777" w:rsidR="006A60AE" w:rsidRDefault="00663143" w:rsidP="00C0397F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</w:p>
          <w:p w14:paraId="22735B3E" w14:textId="3AB18389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36C9F9A" w14:textId="77777777" w:rsidR="00663143" w:rsidRPr="00C0397F" w:rsidRDefault="00663143" w:rsidP="00C0397F">
            <w:pPr>
              <w:pStyle w:val="TableParagraph"/>
              <w:spacing w:before="45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MECH2004</w:t>
            </w:r>
          </w:p>
          <w:p w14:paraId="0933B103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269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Dynamics</w:t>
            </w:r>
          </w:p>
          <w:p w14:paraId="7F539B57" w14:textId="77777777" w:rsidR="00057760" w:rsidRDefault="00663143" w:rsidP="00C0397F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D86C8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  <w:p w14:paraId="532617A9" w14:textId="55D8F59E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14707E" w14:textId="77777777" w:rsidR="00663143" w:rsidRPr="00C0397F" w:rsidRDefault="00663143" w:rsidP="00C0397F">
            <w:pPr>
              <w:pStyle w:val="TableParagraph"/>
              <w:spacing w:before="45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MECH3024</w:t>
            </w:r>
          </w:p>
          <w:p w14:paraId="252C71D5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Thermodynamics</w:t>
            </w:r>
          </w:p>
          <w:p w14:paraId="044C4F50" w14:textId="77777777" w:rsidR="005F374D" w:rsidRDefault="00663143" w:rsidP="00C0397F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</w:p>
          <w:p w14:paraId="77668FCC" w14:textId="11D3C57F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5FF27149" w:rsidR="00B671EB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C0397F" w:rsidRDefault="00960571" w:rsidP="00C0397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C0397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C0397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C0397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D1464C">
        <w:trPr>
          <w:trHeight w:val="354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65CB19CF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37E349" w14:textId="77777777" w:rsidR="00663143" w:rsidRPr="00C0397F" w:rsidRDefault="00663143" w:rsidP="006A60AE">
            <w:pPr>
              <w:pStyle w:val="TableParagraph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MECH3002</w:t>
            </w:r>
          </w:p>
          <w:p w14:paraId="34171BD2" w14:textId="1C3480E7" w:rsidR="00663143" w:rsidRPr="00C0397F" w:rsidRDefault="00663143" w:rsidP="00C0397F">
            <w:pPr>
              <w:pStyle w:val="TableParagraph"/>
              <w:spacing w:before="2" w:line="268" w:lineRule="exact"/>
              <w:ind w:left="199" w:right="20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Manufacturing</w:t>
            </w:r>
          </w:p>
          <w:p w14:paraId="7ADF5E41" w14:textId="3F5B0C0E" w:rsidR="004F554A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="00A12753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GENG2000 &amp;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MECH2002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9DAF0A7" w14:textId="77777777" w:rsidR="00663143" w:rsidRPr="00C0397F" w:rsidRDefault="00663143" w:rsidP="006A60AE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MECH4429</w:t>
            </w:r>
          </w:p>
          <w:p w14:paraId="6F4F111B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274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Applied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Eng.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Thermodynamics</w:t>
            </w:r>
          </w:p>
          <w:p w14:paraId="547D6F1B" w14:textId="1FE9F94E" w:rsidR="004F554A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="00A12753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>MECH3024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B1C3E1D" w14:textId="24A954DB" w:rsidR="004F554A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3AC71238" w:rsidR="008C27EF" w:rsidRPr="00C0397F" w:rsidRDefault="00125EF0" w:rsidP="00C0397F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021146" w:rsidRPr="00B51B40" w14:paraId="56E7B8DF" w14:textId="77777777" w:rsidTr="00D1464C">
        <w:trPr>
          <w:trHeight w:val="833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0708DB80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907B03" w14:textId="77777777" w:rsidR="00663143" w:rsidRPr="00C0397F" w:rsidRDefault="00663143" w:rsidP="00C77EF2">
            <w:pPr>
              <w:pStyle w:val="TableParagraph"/>
              <w:ind w:left="199" w:right="20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GENG3405</w:t>
            </w:r>
          </w:p>
          <w:p w14:paraId="0ACC0526" w14:textId="77777777" w:rsidR="00663143" w:rsidRPr="00C0397F" w:rsidRDefault="00663143" w:rsidP="00C77EF2">
            <w:pPr>
              <w:pStyle w:val="TableParagraph"/>
              <w:ind w:left="118" w:right="2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Numerical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Modelling</w:t>
            </w:r>
          </w:p>
          <w:p w14:paraId="63F59BDE" w14:textId="411C8885" w:rsidR="004F554A" w:rsidRPr="00C0397F" w:rsidRDefault="00663143" w:rsidP="00C77EF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CITS2401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0CB485F" w14:textId="7EAE24FD" w:rsidR="00663143" w:rsidRPr="00C0397F" w:rsidRDefault="00663143" w:rsidP="00C77EF2">
            <w:pPr>
              <w:pStyle w:val="TableParagraph"/>
              <w:ind w:left="689" w:right="683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MECH3001</w:t>
            </w:r>
            <w:r w:rsidRPr="00C0397F">
              <w:rPr>
                <w:rFonts w:ascii="Century Gothic" w:hAnsi="Century Gothic"/>
                <w:b/>
                <w:spacing w:val="-13"/>
                <w:sz w:val="18"/>
                <w:szCs w:val="18"/>
              </w:rPr>
              <w:t xml:space="preserve"> </w:t>
            </w:r>
            <w:r w:rsidR="00A12753">
              <w:rPr>
                <w:rFonts w:ascii="Century Gothic" w:hAnsi="Century Gothic"/>
                <w:b/>
                <w:spacing w:val="-13"/>
                <w:sz w:val="18"/>
                <w:szCs w:val="18"/>
              </w:rPr>
              <w:br/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Mechanisms &amp; Machines</w:t>
            </w:r>
          </w:p>
          <w:p w14:paraId="4B0C9E61" w14:textId="38DC502E" w:rsidR="004F554A" w:rsidRPr="00C0397F" w:rsidRDefault="00663143" w:rsidP="00C77EF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="000909BB"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 w:rsidR="000909B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="000909BB"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E992910" w14:textId="77777777" w:rsidR="00663143" w:rsidRPr="00C0397F" w:rsidRDefault="00663143" w:rsidP="00C77EF2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MECH3424</w:t>
            </w:r>
          </w:p>
          <w:p w14:paraId="24C8F287" w14:textId="77777777" w:rsidR="00663143" w:rsidRPr="00C0397F" w:rsidRDefault="00663143" w:rsidP="00C77EF2">
            <w:pPr>
              <w:pStyle w:val="TableParagraph"/>
              <w:ind w:left="165" w:right="16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Measurement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Instrumentation</w:t>
            </w:r>
          </w:p>
          <w:p w14:paraId="3E24C974" w14:textId="6B1B8298" w:rsidR="004F554A" w:rsidRPr="00C0397F" w:rsidRDefault="000909BB" w:rsidP="00C77EF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1A1C1DB" w14:textId="77777777" w:rsidR="00663143" w:rsidRPr="00C0397F" w:rsidRDefault="00663143" w:rsidP="00C77EF2">
            <w:pPr>
              <w:pStyle w:val="TableParagraph"/>
              <w:ind w:left="191" w:right="182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MECH4502</w:t>
            </w:r>
          </w:p>
          <w:p w14:paraId="2596C374" w14:textId="77777777" w:rsidR="00663143" w:rsidRPr="00C0397F" w:rsidRDefault="00663143" w:rsidP="00C77EF2">
            <w:pPr>
              <w:pStyle w:val="TableParagraph"/>
              <w:ind w:left="191" w:right="15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of</w:t>
            </w:r>
            <w:r w:rsidRPr="00C0397F">
              <w:rPr>
                <w:rFonts w:ascii="Century Gothic" w:hAnsi="Century Gothic"/>
                <w:spacing w:val="-1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Machine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Components</w:t>
            </w:r>
          </w:p>
          <w:p w14:paraId="05F65A02" w14:textId="3B19FF07" w:rsidR="004F554A" w:rsidRPr="00C0397F" w:rsidRDefault="00663143" w:rsidP="00C77EF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="003408DC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GENG2004</w:t>
            </w:r>
            <w:r w:rsidR="00362863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MECH2004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MECH3002</w:t>
            </w:r>
            <w:r w:rsidR="00A12753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&amp; GENG3000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C0397F" w:rsidRDefault="00021146" w:rsidP="00C0397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C0397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920BBC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4154D577" w14:textId="08F1C840" w:rsidR="00920BBC" w:rsidRDefault="00920BBC" w:rsidP="00920BBC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4500C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4500CA"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C659A7E" w:rsidR="00920BBC" w:rsidRPr="00C0397F" w:rsidRDefault="00920BBC" w:rsidP="00920BB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</w:t>
            </w:r>
            <w:r w:rsidR="000330A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fourth </w:t>
            </w:r>
            <w:r w:rsidR="000330A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(Honours)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year</w:t>
            </w:r>
            <w:r w:rsidR="000330A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– see BE(Hons) rules</w:t>
            </w:r>
          </w:p>
        </w:tc>
      </w:tr>
      <w:tr w:rsidR="00021146" w:rsidRPr="00B51B40" w14:paraId="6C8E11CC" w14:textId="77777777" w:rsidTr="00D1464C">
        <w:trPr>
          <w:trHeight w:val="760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25A4DA6F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A5B958" w14:textId="77777777" w:rsidR="00663143" w:rsidRPr="00C0397F" w:rsidRDefault="00663143" w:rsidP="00C0397F">
            <w:pPr>
              <w:pStyle w:val="TableParagraph"/>
              <w:spacing w:before="45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MECH5551</w:t>
            </w:r>
          </w:p>
          <w:p w14:paraId="1EC42722" w14:textId="77777777" w:rsidR="00663143" w:rsidRPr="00C0397F" w:rsidRDefault="00663143" w:rsidP="00C0397F">
            <w:pPr>
              <w:pStyle w:val="TableParagraph"/>
              <w:spacing w:before="2" w:line="268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sz w:val="18"/>
                <w:szCs w:val="18"/>
              </w:rPr>
              <w:t>Eng</w:t>
            </w:r>
            <w:proofErr w:type="spellEnd"/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Project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1</w:t>
            </w:r>
          </w:p>
          <w:p w14:paraId="52A4D0BD" w14:textId="63FB73A0" w:rsidR="00021146" w:rsidRPr="00C0397F" w:rsidRDefault="00663143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MECH4502</w:t>
            </w:r>
            <w:r w:rsidR="00A12753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C34CB6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&amp;</w:t>
            </w:r>
            <w:r w:rsidR="00A12753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GENG3000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FF11087" w14:textId="77777777" w:rsidR="00C0397F" w:rsidRPr="00C0397F" w:rsidRDefault="00C0397F" w:rsidP="00C0397F">
            <w:pPr>
              <w:pStyle w:val="TableParagraph"/>
              <w:spacing w:before="50"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MECH4426</w:t>
            </w:r>
          </w:p>
          <w:p w14:paraId="1E13EFAD" w14:textId="77777777" w:rsidR="00C0397F" w:rsidRPr="00C0397F" w:rsidRDefault="00C0397F" w:rsidP="00C0397F">
            <w:pPr>
              <w:pStyle w:val="TableParagraph"/>
              <w:spacing w:line="266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Dynamics,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Vibration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Sound</w:t>
            </w:r>
          </w:p>
          <w:p w14:paraId="58FB707F" w14:textId="1F2FB6B9" w:rsidR="00021146" w:rsidRPr="00C0397F" w:rsidRDefault="00C0397F" w:rsidP="00C0397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="00A86EB5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>ENSC2004 &amp;</w:t>
            </w:r>
            <w:r w:rsidR="006A60AE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="00A12753">
              <w:rPr>
                <w:rFonts w:ascii="Century Gothic" w:hAnsi="Century Gothic"/>
                <w:b/>
                <w:i/>
                <w:sz w:val="16"/>
                <w:szCs w:val="16"/>
              </w:rPr>
              <w:t>MECH2004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11791FA" w14:textId="6B402234" w:rsidR="00021146" w:rsidRPr="00C0397F" w:rsidRDefault="00C0397F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7E0F7991" w:rsidR="00021146" w:rsidRPr="00C0397F" w:rsidRDefault="00B51B40" w:rsidP="00C0397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2CB49AC2" w14:textId="77777777" w:rsidTr="00D1464C">
        <w:trPr>
          <w:trHeight w:hRule="exact" w:val="794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3C47ED50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2774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323D59" w14:textId="77777777" w:rsidR="00C0397F" w:rsidRPr="00C0397F" w:rsidRDefault="00C0397F" w:rsidP="00C77EF2">
            <w:pPr>
              <w:pStyle w:val="TableParagraph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GENG5507**</w:t>
            </w:r>
          </w:p>
          <w:p w14:paraId="75752541" w14:textId="77777777" w:rsidR="00021146" w:rsidRDefault="00C0397F" w:rsidP="00C77EF2">
            <w:pPr>
              <w:pStyle w:val="BodyText"/>
              <w:jc w:val="center"/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Risk,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Reliability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Safety</w:t>
            </w:r>
          </w:p>
          <w:p w14:paraId="497FCA30" w14:textId="42B46FBE" w:rsidR="00C77EF2" w:rsidRPr="00C0397F" w:rsidRDefault="000A716F" w:rsidP="00D1464C">
            <w:pPr>
              <w:pStyle w:val="BodyTex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 w:rsidR="00D1464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  <w:r w:rsidR="002D341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inc</w:t>
            </w:r>
            <w:r w:rsidR="006A60A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l</w:t>
            </w:r>
            <w:r w:rsidR="002D341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.</w:t>
            </w:r>
            <w:r w:rsidR="009078C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D1464C"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</w:t>
            </w:r>
            <w:r w:rsidR="00D1464C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="00D1464C"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7C33C68" w14:textId="77777777" w:rsidR="00131EBB" w:rsidRPr="00C0397F" w:rsidRDefault="00131EBB" w:rsidP="00131EBB">
            <w:pPr>
              <w:pStyle w:val="TableParagraph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GENG3402</w:t>
            </w:r>
          </w:p>
          <w:p w14:paraId="07F12F7C" w14:textId="77777777" w:rsidR="00131EBB" w:rsidRPr="00C0397F" w:rsidRDefault="00131EBB" w:rsidP="00131EBB">
            <w:pPr>
              <w:pStyle w:val="TableParagraph"/>
              <w:ind w:left="189" w:right="1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Control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  <w:p w14:paraId="2DC9B65B" w14:textId="24DAAAE2" w:rsidR="00021146" w:rsidRPr="00131EBB" w:rsidRDefault="00131EBB" w:rsidP="00131EBB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E65894A" w14:textId="146938F1" w:rsidR="00021146" w:rsidRPr="00C0397F" w:rsidRDefault="00C0397F" w:rsidP="00C77EF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2499B4E9" w:rsidR="00131EBB" w:rsidRPr="00C0397F" w:rsidRDefault="00131EBB" w:rsidP="00C77EF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5AF74197" w:rsidR="00021146" w:rsidRPr="00B51B40" w:rsidRDefault="00C77EF2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357F35E8" w14:textId="77777777" w:rsidR="00C0397F" w:rsidRDefault="00C0397F" w:rsidP="00066EB3">
      <w:pPr>
        <w:pStyle w:val="BodyText"/>
        <w:rPr>
          <w:rFonts w:ascii="Century Gothic" w:hAnsi="Century Gothic"/>
        </w:rPr>
      </w:pPr>
    </w:p>
    <w:p w14:paraId="03A270A0" w14:textId="77777777" w:rsidR="00C0397F" w:rsidRDefault="00C0397F" w:rsidP="00066EB3">
      <w:pPr>
        <w:pStyle w:val="BodyText"/>
        <w:rPr>
          <w:rFonts w:ascii="Century Gothic" w:hAnsi="Century Gothic"/>
        </w:rPr>
      </w:pPr>
    </w:p>
    <w:tbl>
      <w:tblPr>
        <w:tblpPr w:leftFromText="180" w:rightFromText="180" w:vertAnchor="text" w:horzAnchor="margin" w:tblpY="-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A86EB5" w:rsidRPr="00C0397F" w14:paraId="7D0DE90B" w14:textId="77777777" w:rsidTr="0075434B">
        <w:tc>
          <w:tcPr>
            <w:tcW w:w="7370" w:type="dxa"/>
            <w:shd w:val="clear" w:color="auto" w:fill="21409A"/>
            <w:vAlign w:val="center"/>
          </w:tcPr>
          <w:p w14:paraId="28B7A251" w14:textId="77777777" w:rsidR="00A86EB5" w:rsidRPr="00B175C4" w:rsidRDefault="00A86EB5" w:rsidP="0075434B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Group A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5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6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–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18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27DAC55C" w14:textId="77777777" w:rsidR="00A86EB5" w:rsidRDefault="00A86EB5" w:rsidP="0075434B">
            <w:pPr>
              <w:pStyle w:val="TableParagraph"/>
              <w:spacing w:line="243" w:lineRule="exact"/>
              <w:ind w:left="107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least one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may take all three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units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.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</w:p>
          <w:p w14:paraId="0ED21C4A" w14:textId="77777777" w:rsidR="00A86EB5" w:rsidRPr="00B4200D" w:rsidRDefault="00A86EB5" w:rsidP="0075434B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1: 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select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 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in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the following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semester. The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two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B4200D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comprise</w:t>
            </w:r>
            <w:r w:rsidRPr="00B4200D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12-point research project.</w:t>
            </w:r>
          </w:p>
          <w:p w14:paraId="2D93E966" w14:textId="77777777" w:rsidR="00A86EB5" w:rsidRPr="00C0397F" w:rsidRDefault="00A86EB5" w:rsidP="0075434B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2: Students who do </w:t>
            </w:r>
            <w:r w:rsidRPr="00B175C4">
              <w:rPr>
                <w:rFonts w:ascii="Century Gothic" w:hAnsi="Century Gothic"/>
                <w:color w:val="FFFFFF" w:themeColor="background1"/>
                <w:sz w:val="18"/>
                <w:szCs w:val="18"/>
                <w:u w:val="single"/>
              </w:rPr>
              <w:t>not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take GENG4411 and GENG4412 will not be able to graduate with an Honours classification higher than H2B.</w:t>
            </w:r>
          </w:p>
        </w:tc>
        <w:tc>
          <w:tcPr>
            <w:tcW w:w="7372" w:type="dxa"/>
            <w:shd w:val="clear" w:color="auto" w:fill="21409A"/>
          </w:tcPr>
          <w:p w14:paraId="1E6DAF78" w14:textId="77777777" w:rsidR="00A86EB5" w:rsidRPr="00B175C4" w:rsidRDefault="00A86EB5" w:rsidP="0075434B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B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up to 12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70F15805" w14:textId="77777777" w:rsidR="00A86EB5" w:rsidRDefault="00A86EB5" w:rsidP="0075434B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NOTE 3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: 18 points must be taken from Group A and Group B combined.</w:t>
            </w:r>
            <w:r w:rsidRPr="00C0397F"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  <w:t xml:space="preserve"> </w:t>
            </w:r>
          </w:p>
          <w:p w14:paraId="75CAB851" w14:textId="77777777" w:rsidR="00A86EB5" w:rsidRPr="00C0397F" w:rsidRDefault="00A86EB5" w:rsidP="0075434B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 who take 6 points from Group A must take 12 points from Group B. Students who take 12 points from Group A must take 6 points from Group B. Students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all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any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 from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B.</w:t>
            </w:r>
          </w:p>
        </w:tc>
      </w:tr>
      <w:tr w:rsidR="00A86EB5" w:rsidRPr="00C0397F" w14:paraId="37627BD5" w14:textId="77777777" w:rsidTr="0075434B">
        <w:tc>
          <w:tcPr>
            <w:tcW w:w="7370" w:type="dxa"/>
            <w:vAlign w:val="center"/>
          </w:tcPr>
          <w:p w14:paraId="19B2414F" w14:textId="77777777" w:rsidR="00A86EB5" w:rsidRDefault="00A86EB5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1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66804658" w14:textId="77777777" w:rsidR="00A86EB5" w:rsidRPr="00933437" w:rsidRDefault="00A86EB5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7372" w:type="dxa"/>
            <w:vAlign w:val="center"/>
          </w:tcPr>
          <w:p w14:paraId="62178538" w14:textId="77777777" w:rsidR="00A86EB5" w:rsidRPr="00C0397F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GENG5504</w:t>
            </w:r>
            <w:r w:rsidRPr="00C0397F">
              <w:rPr>
                <w:rFonts w:ascii="Century Gothic" w:hAnsi="Century Gothic"/>
                <w:b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Petroleum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(S2)</w:t>
            </w:r>
          </w:p>
          <w:p w14:paraId="3B5E9AB9" w14:textId="20EA3B6B" w:rsidR="00A86EB5" w:rsidRPr="00A27121" w:rsidRDefault="009810F8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A86EB5" w:rsidRPr="00C0397F" w14:paraId="2E4BCBA0" w14:textId="77777777" w:rsidTr="0075434B">
        <w:tc>
          <w:tcPr>
            <w:tcW w:w="7370" w:type="dxa"/>
            <w:vAlign w:val="center"/>
          </w:tcPr>
          <w:p w14:paraId="58355EF0" w14:textId="77777777" w:rsidR="00A86EB5" w:rsidRDefault="00A86EB5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1287FEBF" w14:textId="77777777" w:rsidR="00A86EB5" w:rsidRPr="00933437" w:rsidRDefault="00A86EB5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7372" w:type="dxa"/>
            <w:vAlign w:val="center"/>
          </w:tcPr>
          <w:p w14:paraId="0644ABE6" w14:textId="77777777" w:rsidR="00A86EB5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GENG5505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Management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Practice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1383471C" w14:textId="77777777" w:rsidR="00A86EB5" w:rsidRPr="00C0397F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</w:tr>
      <w:tr w:rsidR="00A86EB5" w:rsidRPr="00C0397F" w14:paraId="55CA7D01" w14:textId="77777777" w:rsidTr="0075434B">
        <w:tc>
          <w:tcPr>
            <w:tcW w:w="7370" w:type="dxa"/>
            <w:vAlign w:val="center"/>
          </w:tcPr>
          <w:p w14:paraId="2CCF736C" w14:textId="77777777" w:rsidR="00A86EB5" w:rsidRPr="00C0397F" w:rsidRDefault="00A86EB5" w:rsidP="0075434B">
            <w:pPr>
              <w:pStyle w:val="TableParagraph"/>
              <w:spacing w:before="40" w:after="40" w:line="268" w:lineRule="exact"/>
              <w:ind w:left="13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MECH5552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(S2)</w:t>
            </w:r>
          </w:p>
          <w:p w14:paraId="2D8BB5DA" w14:textId="77777777" w:rsidR="00A86EB5" w:rsidRPr="00A27121" w:rsidRDefault="00A86EB5" w:rsidP="0075434B">
            <w:pPr>
              <w:pStyle w:val="TableParagraph"/>
              <w:spacing w:before="40" w:after="40" w:line="182" w:lineRule="exact"/>
              <w:ind w:left="132"/>
              <w:rPr>
                <w:rFonts w:ascii="Century Gothic" w:hAnsi="Century Gothic"/>
                <w:color w:val="FF0000"/>
                <w:sz w:val="16"/>
                <w:szCs w:val="16"/>
              </w:rPr>
            </w:pPr>
            <w:proofErr w:type="spellStart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A27121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A27121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MECH5551</w:t>
            </w:r>
          </w:p>
        </w:tc>
        <w:tc>
          <w:tcPr>
            <w:tcW w:w="7372" w:type="dxa"/>
            <w:vAlign w:val="center"/>
          </w:tcPr>
          <w:p w14:paraId="63CC27D6" w14:textId="77777777" w:rsidR="00A86EB5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CHPR3405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Particle Technology (S1)</w:t>
            </w:r>
          </w:p>
          <w:p w14:paraId="2A212D10" w14:textId="77777777" w:rsidR="00A86EB5" w:rsidRPr="00C0397F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</w:tr>
      <w:tr w:rsidR="00A86EB5" w:rsidRPr="00C0397F" w14:paraId="30AFB0F4" w14:textId="77777777" w:rsidTr="0075434B">
        <w:tc>
          <w:tcPr>
            <w:tcW w:w="7370" w:type="dxa"/>
            <w:vAlign w:val="center"/>
          </w:tcPr>
          <w:p w14:paraId="542A600F" w14:textId="77777777" w:rsidR="00A86EB5" w:rsidRPr="00C0397F" w:rsidRDefault="00A86EB5" w:rsidP="0075434B">
            <w:pPr>
              <w:pStyle w:val="TableParagraph"/>
              <w:spacing w:before="40" w:after="40"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8B41156" w14:textId="77777777" w:rsidR="00A86EB5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MECH5504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 and Failure Analysis of Materials (S2)</w:t>
            </w:r>
          </w:p>
          <w:p w14:paraId="2F0A140B" w14:textId="77777777" w:rsidR="00A86EB5" w:rsidRPr="00C0397F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MECH2002 and GENG2004</w:t>
            </w:r>
          </w:p>
        </w:tc>
      </w:tr>
      <w:tr w:rsidR="00A86EB5" w:rsidRPr="00C0397F" w14:paraId="070A496D" w14:textId="77777777" w:rsidTr="0075434B">
        <w:tc>
          <w:tcPr>
            <w:tcW w:w="7370" w:type="dxa"/>
            <w:vAlign w:val="center"/>
          </w:tcPr>
          <w:p w14:paraId="5F245B01" w14:textId="77777777" w:rsidR="00A86EB5" w:rsidRPr="00C0397F" w:rsidRDefault="00A86EB5" w:rsidP="0075434B">
            <w:pPr>
              <w:pStyle w:val="TableParagraph"/>
              <w:spacing w:before="40" w:after="40"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10C41174" w14:textId="77777777" w:rsidR="00A86EB5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4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GENG5514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Finite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Element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(S1)</w:t>
            </w:r>
          </w:p>
          <w:p w14:paraId="4CDE4BAF" w14:textId="77777777" w:rsidR="00A86EB5" w:rsidRPr="00C0397F" w:rsidRDefault="00A86EB5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 &amp; GENG2004 &amp; GENG3405</w:t>
            </w:r>
          </w:p>
        </w:tc>
      </w:tr>
      <w:tr w:rsidR="00A86EB5" w:rsidRPr="00C0397F" w14:paraId="5DC548F5" w14:textId="77777777" w:rsidTr="0075434B">
        <w:tc>
          <w:tcPr>
            <w:tcW w:w="7370" w:type="dxa"/>
            <w:vAlign w:val="center"/>
          </w:tcPr>
          <w:p w14:paraId="30AF8DB3" w14:textId="77777777" w:rsidR="00A86EB5" w:rsidRPr="00C0397F" w:rsidRDefault="00A86EB5" w:rsidP="0075434B">
            <w:pPr>
              <w:pStyle w:val="TableParagraph"/>
              <w:spacing w:before="40" w:after="40"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59DBE138" w14:textId="77777777" w:rsidR="00A86EB5" w:rsidRDefault="00A86EB5" w:rsidP="0075434B">
            <w:pPr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MECH4428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Degradation of Materials (S1)</w:t>
            </w:r>
          </w:p>
          <w:p w14:paraId="635C0F56" w14:textId="77777777" w:rsidR="00A86EB5" w:rsidRPr="00C0397F" w:rsidRDefault="00A86EB5" w:rsidP="0075434B">
            <w:pPr>
              <w:spacing w:before="40" w:after="40"/>
              <w:ind w:left="127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MECH2002</w:t>
            </w:r>
          </w:p>
        </w:tc>
      </w:tr>
    </w:tbl>
    <w:p w14:paraId="41DA1D8C" w14:textId="77777777" w:rsidR="00C0397F" w:rsidRDefault="00C0397F" w:rsidP="00066EB3">
      <w:pPr>
        <w:pStyle w:val="BodyText"/>
        <w:rPr>
          <w:rFonts w:ascii="Century Gothic" w:hAnsi="Century Gothic"/>
        </w:rPr>
      </w:pPr>
    </w:p>
    <w:p w14:paraId="1E90E53B" w14:textId="77777777" w:rsidR="00A86EB5" w:rsidRDefault="00A86EB5" w:rsidP="00A86EB5">
      <w:pPr>
        <w:pStyle w:val="BodyText"/>
        <w:rPr>
          <w:rFonts w:ascii="Century Gothic" w:hAnsi="Century Gothic"/>
        </w:rPr>
      </w:pPr>
    </w:p>
    <w:p w14:paraId="37B6D04A" w14:textId="77777777" w:rsidR="00A86EB5" w:rsidRPr="008C27EF" w:rsidRDefault="00A86EB5" w:rsidP="00A86EB5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7B618823" w14:textId="77777777" w:rsidR="00A86EB5" w:rsidRPr="008C27EF" w:rsidRDefault="00A86EB5" w:rsidP="00A86EB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67B09E13" w14:textId="77777777" w:rsidR="00A86EB5" w:rsidRPr="008C27EF" w:rsidRDefault="00A86EB5" w:rsidP="00A86EB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DAD2660" w14:textId="77777777" w:rsidR="00A86EB5" w:rsidRDefault="00A86EB5" w:rsidP="00A86EB5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6A62B28" w14:textId="77777777" w:rsidR="00A86EB5" w:rsidRPr="008C27EF" w:rsidRDefault="00A86EB5" w:rsidP="00A86EB5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FD28827" w14:textId="77777777" w:rsidR="00A86EB5" w:rsidRPr="008C27EF" w:rsidRDefault="00A86EB5" w:rsidP="00A86EB5">
      <w:pPr>
        <w:pStyle w:val="BodyText"/>
        <w:rPr>
          <w:rFonts w:ascii="Century Gothic" w:hAnsi="Century Gothic"/>
        </w:rPr>
      </w:pPr>
    </w:p>
    <w:p w14:paraId="2B771BA7" w14:textId="77777777" w:rsidR="00A86EB5" w:rsidRPr="003D5426" w:rsidRDefault="00A86EB5" w:rsidP="00A86EB5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136CB129" w14:textId="77777777" w:rsidR="00A86EB5" w:rsidRPr="002B7845" w:rsidRDefault="00A86EB5" w:rsidP="00A86EB5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4BA1F06A" w:rsidR="00066EB3" w:rsidRPr="00066EB3" w:rsidRDefault="00066EB3" w:rsidP="00A86EB5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 w:rsidSect="00C77EF2">
      <w:headerReference w:type="default" r:id="rId12"/>
      <w:footerReference w:type="default" r:id="rId13"/>
      <w:pgSz w:w="16840" w:h="11910" w:orient="landscape"/>
      <w:pgMar w:top="1418" w:right="919" w:bottom="397" w:left="760" w:header="28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A22E" w14:textId="77777777" w:rsidR="0046203E" w:rsidRDefault="0046203E">
      <w:r>
        <w:separator/>
      </w:r>
    </w:p>
  </w:endnote>
  <w:endnote w:type="continuationSeparator" w:id="0">
    <w:p w14:paraId="76DAFA79" w14:textId="77777777" w:rsidR="0046203E" w:rsidRDefault="0046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4AAEBFEC" w:rsidR="00B671EB" w:rsidRPr="006A60AE" w:rsidRDefault="006A60AE" w:rsidP="006A60AE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BF94036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1AD" w14:textId="77777777" w:rsidR="0046203E" w:rsidRDefault="0046203E">
      <w:r>
        <w:separator/>
      </w:r>
    </w:p>
  </w:footnote>
  <w:footnote w:type="continuationSeparator" w:id="0">
    <w:p w14:paraId="3462E332" w14:textId="77777777" w:rsidR="0046203E" w:rsidRDefault="0046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58CAF8C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63143">
      <w:rPr>
        <w:rFonts w:ascii="Century Gothic" w:hAnsi="Century Gothic"/>
        <w:b/>
        <w:sz w:val="24"/>
        <w:szCs w:val="24"/>
      </w:rPr>
      <w:t>Mechanical</w:t>
    </w:r>
    <w:r w:rsidR="00125EF0">
      <w:rPr>
        <w:rFonts w:ascii="Century Gothic" w:hAnsi="Century Gothic"/>
        <w:b/>
        <w:sz w:val="24"/>
        <w:szCs w:val="24"/>
      </w:rPr>
      <w:t xml:space="preserve">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663143" w:rsidRPr="00663143">
      <w:rPr>
        <w:rFonts w:ascii="Century Gothic" w:hAnsi="Century Gothic"/>
        <w:b/>
        <w:sz w:val="24"/>
        <w:szCs w:val="24"/>
      </w:rPr>
      <w:t>MJD-EMECH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3FAE5237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12774A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30AC"/>
    <w:rsid w:val="00057760"/>
    <w:rsid w:val="00066EB3"/>
    <w:rsid w:val="000909BB"/>
    <w:rsid w:val="000A716F"/>
    <w:rsid w:val="000E6A24"/>
    <w:rsid w:val="00125EF0"/>
    <w:rsid w:val="0012774A"/>
    <w:rsid w:val="00131EBB"/>
    <w:rsid w:val="001E5B94"/>
    <w:rsid w:val="001E7AFA"/>
    <w:rsid w:val="0022476B"/>
    <w:rsid w:val="00227276"/>
    <w:rsid w:val="002764E2"/>
    <w:rsid w:val="00277C73"/>
    <w:rsid w:val="002D341A"/>
    <w:rsid w:val="003408DC"/>
    <w:rsid w:val="00345FBB"/>
    <w:rsid w:val="00347266"/>
    <w:rsid w:val="00362863"/>
    <w:rsid w:val="00362F8A"/>
    <w:rsid w:val="00365F29"/>
    <w:rsid w:val="003E2A51"/>
    <w:rsid w:val="004500CA"/>
    <w:rsid w:val="004576BB"/>
    <w:rsid w:val="0046203E"/>
    <w:rsid w:val="00486B57"/>
    <w:rsid w:val="004D2FB5"/>
    <w:rsid w:val="004F554A"/>
    <w:rsid w:val="00557565"/>
    <w:rsid w:val="00561502"/>
    <w:rsid w:val="00561731"/>
    <w:rsid w:val="005742B8"/>
    <w:rsid w:val="005F374D"/>
    <w:rsid w:val="00603EBC"/>
    <w:rsid w:val="00612ACD"/>
    <w:rsid w:val="00663143"/>
    <w:rsid w:val="006745ED"/>
    <w:rsid w:val="006A3EDA"/>
    <w:rsid w:val="006A60AE"/>
    <w:rsid w:val="007D1CDA"/>
    <w:rsid w:val="00800AB6"/>
    <w:rsid w:val="00832EE4"/>
    <w:rsid w:val="0088191C"/>
    <w:rsid w:val="008C27EF"/>
    <w:rsid w:val="009078C2"/>
    <w:rsid w:val="00915569"/>
    <w:rsid w:val="00920BBC"/>
    <w:rsid w:val="0094351B"/>
    <w:rsid w:val="00960571"/>
    <w:rsid w:val="009810F8"/>
    <w:rsid w:val="009B13A3"/>
    <w:rsid w:val="009B1E3F"/>
    <w:rsid w:val="009C1D99"/>
    <w:rsid w:val="009E2637"/>
    <w:rsid w:val="009F514D"/>
    <w:rsid w:val="00A12753"/>
    <w:rsid w:val="00A22CB7"/>
    <w:rsid w:val="00A26DEA"/>
    <w:rsid w:val="00A351F8"/>
    <w:rsid w:val="00A71B33"/>
    <w:rsid w:val="00A86EB5"/>
    <w:rsid w:val="00AF7BC5"/>
    <w:rsid w:val="00B31A25"/>
    <w:rsid w:val="00B4200D"/>
    <w:rsid w:val="00B51B40"/>
    <w:rsid w:val="00B671EB"/>
    <w:rsid w:val="00BA7E0A"/>
    <w:rsid w:val="00BB381A"/>
    <w:rsid w:val="00BC2C91"/>
    <w:rsid w:val="00C0397F"/>
    <w:rsid w:val="00C34CB6"/>
    <w:rsid w:val="00C3783C"/>
    <w:rsid w:val="00C77EF2"/>
    <w:rsid w:val="00C9282D"/>
    <w:rsid w:val="00C966CD"/>
    <w:rsid w:val="00CB43BA"/>
    <w:rsid w:val="00D013A1"/>
    <w:rsid w:val="00D1464C"/>
    <w:rsid w:val="00D86C87"/>
    <w:rsid w:val="00DC582A"/>
    <w:rsid w:val="00DD1204"/>
    <w:rsid w:val="00DF577B"/>
    <w:rsid w:val="00DF78DC"/>
    <w:rsid w:val="00E47C0E"/>
    <w:rsid w:val="00E917E5"/>
    <w:rsid w:val="00E91D1F"/>
    <w:rsid w:val="00EE2BDD"/>
    <w:rsid w:val="00EF2FBC"/>
    <w:rsid w:val="00F035DF"/>
    <w:rsid w:val="00F1734A"/>
    <w:rsid w:val="00F17F51"/>
    <w:rsid w:val="00F465A8"/>
    <w:rsid w:val="00F66BEC"/>
    <w:rsid w:val="00F77546"/>
    <w:rsid w:val="00FA4DF6"/>
    <w:rsid w:val="00FA57E0"/>
    <w:rsid w:val="00FE7146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17F51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633FF-0E24-4BF1-BEBA-47EF8D08D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20</cp:revision>
  <dcterms:created xsi:type="dcterms:W3CDTF">2023-10-31T06:59:00Z</dcterms:created>
  <dcterms:modified xsi:type="dcterms:W3CDTF">2024-01-15T04:47:00Z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